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57905BA4096E488B7AEE75C561BEC2" ma:contentTypeVersion="16" ma:contentTypeDescription="Create a new document." ma:contentTypeScope="" ma:versionID="5b6b30b196ecc415880e00847c08007c">
  <xsd:schema xmlns:xsd="http://www.w3.org/2001/XMLSchema" xmlns:xs="http://www.w3.org/2001/XMLSchema" xmlns:p="http://schemas.microsoft.com/office/2006/metadata/properties" xmlns:ns2="3ccbee61-c79d-4cb7-8744-4aa98d23b8b2" xmlns:ns3="df99e0ab-437a-4007-9604-ae8d8cac23ed" targetNamespace="http://schemas.microsoft.com/office/2006/metadata/properties" ma:root="true" ma:fieldsID="4c66adb945655f1f890c069ec47d628f" ns2:_="" ns3:_="">
    <xsd:import namespace="3ccbee61-c79d-4cb7-8744-4aa98d23b8b2"/>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bee61-c79d-4cb7-8744-4aa98d23b8b2"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4</Value>
      <Value>3</Value>
      <Value>1</Value>
    </TaxCatchAll>
    <lcf76f155ced4ddcb4097134ff3c332f xmlns="3ccbee61-c79d-4cb7-8744-4aa98d23b8b2">
      <Terms xmlns="http://schemas.microsoft.com/office/infopath/2007/PartnerControls"/>
    </lcf76f155ced4ddcb4097134ff3c332f>
    <Donor xmlns="3ccbee61-c79d-4cb7-8744-4aa98d23b8b2" xsi:nil="true"/>
    <PRDescription xmlns="3ccbee61-c79d-4cb7-8744-4aa98d23b8b2" xsi:nil="true"/>
    <CaseOfficer xmlns="3ccbee61-c79d-4cb7-8744-4aa98d23b8b2">
      <UserInfo>
        <DisplayName/>
        <AccountId xsi:nil="true"/>
        <AccountType/>
      </UserInfo>
    </CaseOfficer>
    <Department xmlns="3ccbee61-c79d-4cb7-8744-4aa98d23b8b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33B0C0-1C1E-4C80-ACFA-2CA2FC862AB0}"/>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0x0101002157905BA4096E488B7AEE75C561BEC2</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